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D487" w14:textId="77777777" w:rsidR="00C0618A" w:rsidRDefault="00C0618A" w:rsidP="00C0618A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別紙１</w:t>
      </w:r>
    </w:p>
    <w:p w14:paraId="6936234B" w14:textId="77777777" w:rsidR="00C0618A" w:rsidRPr="00CB7087" w:rsidRDefault="00C0618A" w:rsidP="00C0618A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5CF4F5CC" w14:textId="77777777" w:rsidR="00C0618A" w:rsidRPr="00CB7087" w:rsidRDefault="006F1531" w:rsidP="00C0618A">
      <w:pPr>
        <w:spacing w:line="30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</w:t>
      </w:r>
    </w:p>
    <w:p w14:paraId="3C866F1F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>独立行政法人国立病院機構</w:t>
      </w:r>
    </w:p>
    <w:p w14:paraId="0C61D434" w14:textId="4DE191CE" w:rsidR="00C0618A" w:rsidRPr="00CB7087" w:rsidRDefault="00527A25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527A25">
        <w:rPr>
          <w:rFonts w:asciiTheme="majorEastAsia" w:eastAsiaTheme="majorEastAsia" w:hAnsiTheme="majorEastAsia" w:hint="eastAsia"/>
          <w:spacing w:val="39"/>
          <w:sz w:val="21"/>
          <w:szCs w:val="21"/>
          <w:fitText w:val="2520" w:id="-748006912"/>
        </w:rPr>
        <w:t>宇多野病院</w:t>
      </w:r>
      <w:r w:rsidR="00C0618A" w:rsidRPr="00527A25">
        <w:rPr>
          <w:rFonts w:asciiTheme="majorEastAsia" w:eastAsiaTheme="majorEastAsia" w:hAnsiTheme="majorEastAsia" w:hint="eastAsia"/>
          <w:spacing w:val="39"/>
          <w:sz w:val="21"/>
          <w:szCs w:val="21"/>
          <w:fitText w:val="2520" w:id="-748006912"/>
        </w:rPr>
        <w:t xml:space="preserve">院長　</w:t>
      </w:r>
      <w:r w:rsidR="00C0618A" w:rsidRPr="00527A25">
        <w:rPr>
          <w:rFonts w:asciiTheme="majorEastAsia" w:eastAsiaTheme="majorEastAsia" w:hAnsiTheme="majorEastAsia" w:hint="eastAsia"/>
          <w:spacing w:val="3"/>
          <w:sz w:val="21"/>
          <w:szCs w:val="21"/>
          <w:fitText w:val="2520" w:id="-748006912"/>
        </w:rPr>
        <w:t>殿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20167D80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9D94A3B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申</w:t>
      </w:r>
      <w:r>
        <w:rPr>
          <w:rFonts w:asciiTheme="majorEastAsia" w:eastAsiaTheme="majorEastAsia" w:hAnsiTheme="majorEastAsia" w:hint="eastAsia"/>
          <w:sz w:val="21"/>
          <w:szCs w:val="21"/>
        </w:rPr>
        <w:t>込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者</w:t>
      </w:r>
    </w:p>
    <w:p w14:paraId="40016BC9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〒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－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1190DA42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住　所</w:t>
      </w:r>
    </w:p>
    <w:p w14:paraId="7D11E074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C961E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氏　名</w:t>
      </w:r>
      <w:r w:rsidR="00C961E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㊞</w:t>
      </w:r>
    </w:p>
    <w:p w14:paraId="31DCB11C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w w:val="80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  <w:r w:rsidRPr="00CB7087">
        <w:rPr>
          <w:rFonts w:asciiTheme="majorEastAsia" w:eastAsiaTheme="majorEastAsia" w:hAnsiTheme="majorEastAsia" w:hint="eastAsia"/>
          <w:w w:val="80"/>
          <w:sz w:val="21"/>
          <w:szCs w:val="21"/>
        </w:rPr>
        <w:t>電話番号</w:t>
      </w:r>
    </w:p>
    <w:p w14:paraId="7A835975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(法人にあっては法人名、職名、氏名)</w:t>
      </w:r>
    </w:p>
    <w:p w14:paraId="1C0BD8F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w w:val="66"/>
          <w:sz w:val="21"/>
          <w:szCs w:val="21"/>
        </w:rPr>
      </w:pPr>
    </w:p>
    <w:p w14:paraId="0D902294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6D8B31DF" w14:textId="12AF4573" w:rsidR="00C0618A" w:rsidRPr="00527A25" w:rsidRDefault="00527A25" w:rsidP="00527A2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27A25">
        <w:rPr>
          <w:rFonts w:asciiTheme="majorEastAsia" w:eastAsiaTheme="majorEastAsia" w:hAnsiTheme="majorEastAsia" w:hint="eastAsia"/>
          <w:sz w:val="28"/>
          <w:szCs w:val="28"/>
        </w:rPr>
        <w:t>「希望の庭　再生プロジェクト」</w:t>
      </w:r>
      <w:r w:rsidR="00C0618A" w:rsidRPr="00527A25">
        <w:rPr>
          <w:rFonts w:asciiTheme="majorEastAsia" w:eastAsiaTheme="majorEastAsia" w:hAnsiTheme="majorEastAsia" w:hint="eastAsia"/>
          <w:sz w:val="28"/>
          <w:szCs w:val="28"/>
        </w:rPr>
        <w:t xml:space="preserve">　寄附申込書</w:t>
      </w:r>
    </w:p>
    <w:p w14:paraId="10053B5D" w14:textId="77777777" w:rsidR="00C0618A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5295653" w14:textId="77777777" w:rsidR="00527A25" w:rsidRPr="003C52C1" w:rsidRDefault="00527A25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33C3224C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60078A56" w14:textId="31662CA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裏面の事項を確認のうえ、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下記のとおり</w:t>
      </w:r>
      <w:r w:rsidR="00527A25">
        <w:rPr>
          <w:rFonts w:asciiTheme="majorEastAsia" w:eastAsiaTheme="majorEastAsia" w:hAnsiTheme="majorEastAsia" w:hint="eastAsia"/>
          <w:sz w:val="21"/>
          <w:szCs w:val="21"/>
        </w:rPr>
        <w:t>宇多野病院</w:t>
      </w:r>
      <w:r>
        <w:rPr>
          <w:rFonts w:asciiTheme="majorEastAsia" w:eastAsiaTheme="majorEastAsia" w:hAnsiTheme="majorEastAsia" w:hint="eastAsia"/>
          <w:sz w:val="21"/>
          <w:szCs w:val="21"/>
        </w:rPr>
        <w:t>に寄附します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C52DF15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3244FA4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B43355D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C62FF02" w14:textId="77777777" w:rsidR="00C0618A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CDDE1D7" w14:textId="77777777" w:rsidR="00C0618A" w:rsidRPr="00CB7087" w:rsidRDefault="00C0618A" w:rsidP="00C0618A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672DE785" w14:textId="43717B06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一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の目的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527A25">
        <w:rPr>
          <w:rFonts w:asciiTheme="majorEastAsia" w:eastAsiaTheme="majorEastAsia" w:hAnsiTheme="majorEastAsia" w:hint="eastAsia"/>
          <w:sz w:val="21"/>
          <w:szCs w:val="21"/>
        </w:rPr>
        <w:t>希望の庭再生プロジェクト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に係る</w:t>
      </w:r>
      <w:r>
        <w:rPr>
          <w:rFonts w:asciiTheme="majorEastAsia" w:eastAsiaTheme="majorEastAsia" w:hAnsiTheme="majorEastAsia" w:hint="eastAsia"/>
          <w:sz w:val="21"/>
          <w:szCs w:val="21"/>
        </w:rPr>
        <w:t>寄附</w:t>
      </w:r>
    </w:p>
    <w:p w14:paraId="6717C13D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155D3EE5" w14:textId="74B139DC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二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金品の名称、数量及び価格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金銭</w:t>
      </w:r>
    </w:p>
    <w:p w14:paraId="354282BA" w14:textId="77777777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14:paraId="539DE180" w14:textId="77777777" w:rsidR="00C0618A" w:rsidRPr="00CB7087" w:rsidRDefault="00C0618A" w:rsidP="00C0618A">
      <w:pPr>
        <w:spacing w:line="300" w:lineRule="exact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　金銭にあっては</w:t>
      </w:r>
      <w:r>
        <w:rPr>
          <w:rFonts w:asciiTheme="majorEastAsia" w:eastAsiaTheme="majorEastAsia" w:hAnsiTheme="majorEastAsia" w:hint="eastAsia"/>
          <w:sz w:val="21"/>
          <w:szCs w:val="21"/>
        </w:rPr>
        <w:t>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金額　　　　　</w:t>
      </w:r>
      <w:r w:rsidRPr="00CB7087">
        <w:rPr>
          <w:rFonts w:asciiTheme="majorEastAsia" w:eastAsiaTheme="majorEastAsia" w:hAnsiTheme="majorEastAsia" w:hint="eastAsia"/>
          <w:sz w:val="21"/>
          <w:szCs w:val="21"/>
          <w:u w:val="single" w:color="000000" w:themeColor="text1"/>
        </w:rPr>
        <w:t>金　　　　　　　　　　　　　円</w:t>
      </w:r>
    </w:p>
    <w:p w14:paraId="6AE0D3B9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4E275372" w14:textId="16930E31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三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予定日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="006F1531">
        <w:rPr>
          <w:rFonts w:asciiTheme="majorEastAsia" w:eastAsiaTheme="majorEastAsia" w:hAnsiTheme="majorEastAsia" w:hint="eastAsia"/>
          <w:sz w:val="21"/>
          <w:szCs w:val="21"/>
          <w:u w:val="single"/>
        </w:rPr>
        <w:t>令和</w:t>
      </w:r>
      <w:r w:rsidRPr="00CB7087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年　　　月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日</w:t>
      </w:r>
    </w:p>
    <w:p w14:paraId="55B92457" w14:textId="77777777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3AB3F4F9" w14:textId="42EF335B" w:rsidR="00C0618A" w:rsidRPr="00CB7087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四　寄附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の方法　　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口座振込</w:t>
      </w:r>
    </w:p>
    <w:p w14:paraId="24C9C65B" w14:textId="12D2AF51" w:rsidR="00C0618A" w:rsidRDefault="00235DFD" w:rsidP="00C0618A">
      <w:pPr>
        <w:spacing w:line="300" w:lineRule="exact"/>
        <w:rPr>
          <w:rFonts w:asciiTheme="majorEastAsia" w:eastAsiaTheme="majorEastAsia" w:hAnsiTheme="majorEastAsia"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0618A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6BCB58FD" w14:textId="77777777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E525B9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五　その他</w:t>
      </w:r>
    </w:p>
    <w:p w14:paraId="7321CA22" w14:textId="77777777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72546DAA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5962EB71" w14:textId="77777777" w:rsidR="00235DFD" w:rsidRDefault="00235DFD" w:rsidP="00C0618A">
      <w:pPr>
        <w:spacing w:line="3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14:paraId="225BB595" w14:textId="77777777" w:rsidR="00235DFD" w:rsidRPr="00E525B9" w:rsidRDefault="00235DFD" w:rsidP="00C0618A">
      <w:pPr>
        <w:spacing w:line="300" w:lineRule="exact"/>
        <w:rPr>
          <w:rFonts w:asciiTheme="majorEastAsia" w:eastAsiaTheme="majorEastAsia" w:hAnsiTheme="majorEastAsia" w:hint="eastAsia"/>
          <w:sz w:val="21"/>
          <w:szCs w:val="21"/>
        </w:rPr>
      </w:pPr>
    </w:p>
    <w:p w14:paraId="2C000194" w14:textId="77777777" w:rsidR="00C0618A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備考</w:t>
      </w:r>
    </w:p>
    <w:p w14:paraId="739FF742" w14:textId="73CE9FDA" w:rsidR="00C0618A" w:rsidRPr="00E525B9" w:rsidRDefault="00C0618A" w:rsidP="00C0618A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１</w:t>
      </w:r>
      <w:r w:rsidR="00235DFD">
        <w:rPr>
          <w:rFonts w:asciiTheme="majorEastAsia" w:eastAsiaTheme="majorEastAsia" w:hAnsiTheme="majorEastAsia" w:hint="eastAsia"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sz w:val="21"/>
          <w:szCs w:val="21"/>
        </w:rPr>
        <w:t>ご寄附に条件等がございます場合には、「五　その他」にご記入ください。</w:t>
      </w:r>
    </w:p>
    <w:p w14:paraId="5ADD8541" w14:textId="77777777" w:rsidR="00C0618A" w:rsidRDefault="00C0618A" w:rsidP="00C0618A">
      <w:pPr>
        <w:rPr>
          <w:rFonts w:asciiTheme="majorEastAsia" w:eastAsiaTheme="majorEastAsia" w:hAnsiTheme="majorEastAsia"/>
          <w:sz w:val="21"/>
          <w:szCs w:val="21"/>
        </w:rPr>
      </w:pPr>
    </w:p>
    <w:p w14:paraId="6A853FB1" w14:textId="77777777" w:rsidR="00C961ED" w:rsidRDefault="00C961ED" w:rsidP="00C0618A">
      <w:pPr>
        <w:rPr>
          <w:rFonts w:asciiTheme="majorEastAsia" w:eastAsiaTheme="majorEastAsia" w:hAnsiTheme="majorEastAsia" w:hint="eastAsia"/>
          <w:sz w:val="21"/>
          <w:szCs w:val="21"/>
        </w:rPr>
      </w:pPr>
    </w:p>
    <w:p w14:paraId="14E94B3C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別紙1-2</w:t>
      </w:r>
    </w:p>
    <w:p w14:paraId="54F7FFC8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491C8455" w14:textId="77777777" w:rsidR="00C0618A" w:rsidRDefault="00C0618A" w:rsidP="00C961ED">
      <w:pPr>
        <w:spacing w:line="360" w:lineRule="exact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660D8133" w14:textId="77777777" w:rsidR="00C0618A" w:rsidRPr="00E525B9" w:rsidRDefault="00C0618A" w:rsidP="00C961ED">
      <w:pPr>
        <w:spacing w:line="360" w:lineRule="exact"/>
        <w:jc w:val="left"/>
        <w:rPr>
          <w:rFonts w:asciiTheme="majorEastAsia" w:eastAsiaTheme="majorEastAsia" w:hAnsiTheme="majorEastAsia"/>
          <w:sz w:val="12"/>
          <w:szCs w:val="12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</w:t>
      </w:r>
      <w:r w:rsidRPr="00E525B9">
        <w:rPr>
          <w:rFonts w:asciiTheme="majorEastAsia" w:eastAsiaTheme="majorEastAsia" w:hAnsiTheme="majorEastAsia" w:hint="eastAsia"/>
          <w:sz w:val="12"/>
          <w:szCs w:val="12"/>
        </w:rPr>
        <w:t>（お　な　ま　え）</w:t>
      </w:r>
    </w:p>
    <w:p w14:paraId="2F2276F1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 xml:space="preserve">確認事項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私</w:t>
      </w:r>
      <w:r>
        <w:rPr>
          <w:rFonts w:asciiTheme="majorEastAsia" w:eastAsiaTheme="majorEastAsia" w:hAnsiTheme="majorEastAsia" w:hint="eastAsia"/>
          <w:sz w:val="21"/>
          <w:szCs w:val="21"/>
        </w:rPr>
        <w:t>、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</w:t>
      </w:r>
      <w:r w:rsidRPr="00E525B9">
        <w:rPr>
          <w:rFonts w:asciiTheme="majorEastAsia" w:eastAsiaTheme="majorEastAsia" w:hAnsiTheme="majorEastAsia" w:hint="eastAsia"/>
          <w:sz w:val="21"/>
          <w:szCs w:val="21"/>
        </w:rPr>
        <w:t>は</w:t>
      </w:r>
    </w:p>
    <w:p w14:paraId="5839C73A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</w:rPr>
      </w:pPr>
    </w:p>
    <w:p w14:paraId="3B9CE771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</w:t>
      </w:r>
      <w:r>
        <w:rPr>
          <w:rFonts w:asciiTheme="majorEastAsia" w:eastAsiaTheme="majorEastAsia" w:hAnsiTheme="majorEastAsia" w:hint="eastAsia"/>
          <w:sz w:val="18"/>
          <w:szCs w:val="18"/>
        </w:rPr>
        <w:t>当院が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取得した財産について、無償で譲渡又は貸与を希望しません。</w:t>
      </w:r>
    </w:p>
    <w:p w14:paraId="0D67BF0F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</w:t>
      </w:r>
      <w:r>
        <w:rPr>
          <w:rFonts w:asciiTheme="majorEastAsia" w:eastAsiaTheme="majorEastAsia" w:hAnsiTheme="majorEastAsia" w:hint="eastAsia"/>
          <w:sz w:val="18"/>
          <w:szCs w:val="18"/>
        </w:rPr>
        <w:t>当院が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取得した財産の使用について、会計を検査することはありません。</w:t>
      </w:r>
    </w:p>
    <w:p w14:paraId="6019503B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により反対給付を求めることはありません。</w:t>
      </w:r>
    </w:p>
    <w:p w14:paraId="4627C099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当該</w:t>
      </w:r>
      <w:r>
        <w:rPr>
          <w:rFonts w:asciiTheme="majorEastAsia" w:eastAsiaTheme="majorEastAsia" w:hAnsiTheme="majorEastAsia" w:hint="eastAsia"/>
          <w:sz w:val="18"/>
          <w:szCs w:val="18"/>
        </w:rPr>
        <w:t>寄附を行った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後に、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金等の全部又は一部を取り消すことはありませ</w:t>
      </w:r>
      <w:r>
        <w:rPr>
          <w:rFonts w:asciiTheme="majorEastAsia" w:eastAsiaTheme="majorEastAsia" w:hAnsiTheme="majorEastAsia" w:hint="eastAsia"/>
          <w:sz w:val="18"/>
          <w:szCs w:val="18"/>
        </w:rPr>
        <w:t>ん。</w:t>
      </w:r>
    </w:p>
    <w:p w14:paraId="7E148D43" w14:textId="77777777" w:rsidR="00C0618A" w:rsidRDefault="00C0618A" w:rsidP="00C961ED">
      <w:pPr>
        <w:spacing w:line="360" w:lineRule="exact"/>
        <w:ind w:left="2400" w:hangingChars="1000" w:hanging="2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A11E9C">
        <w:rPr>
          <w:rFonts w:asciiTheme="majorEastAsia" w:eastAsiaTheme="majorEastAsia" w:hAnsiTheme="majorEastAsia" w:hint="eastAsia"/>
        </w:rPr>
        <w:t>□</w:t>
      </w:r>
      <w:r w:rsidRPr="00A11E9C">
        <w:rPr>
          <w:rFonts w:asciiTheme="majorEastAsia" w:eastAsiaTheme="majorEastAsia" w:hAnsiTheme="majorEastAsia" w:hint="eastAsia"/>
          <w:sz w:val="18"/>
          <w:szCs w:val="18"/>
        </w:rPr>
        <w:t>暴力団員等の反社会的勢力には該当しません。</w:t>
      </w:r>
    </w:p>
    <w:p w14:paraId="757C41D1" w14:textId="77777777" w:rsidR="00C0618A" w:rsidRDefault="00C0618A" w:rsidP="00C961ED">
      <w:pPr>
        <w:spacing w:line="360" w:lineRule="exact"/>
        <w:ind w:left="2364"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3AF5E025" w14:textId="77777777" w:rsidR="00C0618A" w:rsidRDefault="00C0618A" w:rsidP="00C961ED">
      <w:pPr>
        <w:spacing w:line="360" w:lineRule="exact"/>
        <w:ind w:left="2364" w:firstLineChars="100" w:firstLine="240"/>
        <w:rPr>
          <w:rFonts w:asciiTheme="majorEastAsia" w:eastAsiaTheme="majorEastAsia" w:hAnsiTheme="majorEastAsia"/>
          <w:sz w:val="18"/>
          <w:szCs w:val="18"/>
        </w:rPr>
      </w:pPr>
      <w:r w:rsidRPr="00A11E9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F1A4" wp14:editId="1D67C6A5">
                <wp:simplePos x="0" y="0"/>
                <wp:positionH relativeFrom="column">
                  <wp:posOffset>1667510</wp:posOffset>
                </wp:positionH>
                <wp:positionV relativeFrom="paragraph">
                  <wp:posOffset>9525</wp:posOffset>
                </wp:positionV>
                <wp:extent cx="1266825" cy="476250"/>
                <wp:effectExtent l="9525" t="12065" r="9525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B481" w14:textId="77777777" w:rsidR="00C0618A" w:rsidRPr="00CB7087" w:rsidRDefault="00C0618A" w:rsidP="00C0618A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B70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※確認後、□欄にレ点をお願いします。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F1A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1.3pt;margin-top:.75pt;width:9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">
                <v:textbox inset="5.85pt,.7pt,5.85pt,.7pt">
                  <w:txbxContent>
                    <w:p w14:paraId="58D7B481" w14:textId="77777777" w:rsidR="00C0618A" w:rsidRPr="00CB7087" w:rsidRDefault="00C0618A" w:rsidP="00C0618A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B70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※確認後、□欄にレ点をお願いします。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A4B09B" w14:textId="77777777" w:rsidR="00C0618A" w:rsidRDefault="00C0618A" w:rsidP="00C961ED">
      <w:pPr>
        <w:spacing w:line="360" w:lineRule="exact"/>
        <w:ind w:left="2364"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1EA77096" w14:textId="77777777" w:rsidR="00C0618A" w:rsidRDefault="00C0618A" w:rsidP="00C961ED">
      <w:pPr>
        <w:spacing w:line="360" w:lineRule="exact"/>
        <w:rPr>
          <w:rFonts w:asciiTheme="majorEastAsia" w:eastAsiaTheme="majorEastAsia" w:hAnsiTheme="majorEastAsia" w:hint="eastAsia"/>
        </w:rPr>
      </w:pPr>
    </w:p>
    <w:p w14:paraId="1896DE0C" w14:textId="77777777" w:rsidR="00C0618A" w:rsidRPr="00A11E9C" w:rsidRDefault="00C0618A" w:rsidP="00C961ED">
      <w:pPr>
        <w:spacing w:line="360" w:lineRule="exact"/>
        <w:rPr>
          <w:rFonts w:asciiTheme="majorEastAsia" w:eastAsiaTheme="majorEastAsia" w:hAnsiTheme="majorEastAsia"/>
        </w:rPr>
      </w:pPr>
    </w:p>
    <w:p w14:paraId="6ED124A2" w14:textId="77777777" w:rsidR="00C0618A" w:rsidRPr="00CB7087" w:rsidRDefault="00C0618A" w:rsidP="00C961ED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２．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当院のホームページにご芳名の掲示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/>
          <w:sz w:val="21"/>
          <w:szCs w:val="21"/>
        </w:rPr>
        <w:t xml:space="preserve">    </w:t>
      </w:r>
      <w:r w:rsidRPr="00CB7087">
        <w:rPr>
          <w:rFonts w:asciiTheme="majorEastAsia" w:eastAsiaTheme="majorEastAsia" w:hAnsiTheme="majorEastAsia" w:hint="eastAsia"/>
          <w:sz w:val="21"/>
          <w:szCs w:val="21"/>
        </w:rPr>
        <w:t>同意する　・　同意しない</w:t>
      </w:r>
    </w:p>
    <w:p w14:paraId="6877567B" w14:textId="77777777" w:rsidR="00C0618A" w:rsidRDefault="00C0618A" w:rsidP="00C961ED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</w:p>
    <w:p w14:paraId="79214668" w14:textId="77777777" w:rsidR="00C0618A" w:rsidRDefault="00C0618A" w:rsidP="00C961ED">
      <w:pPr>
        <w:spacing w:line="36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0C970902" w14:textId="18AAD790" w:rsidR="00C0618A" w:rsidRDefault="00C0618A" w:rsidP="00C961ED">
      <w:pPr>
        <w:spacing w:line="360" w:lineRule="exact"/>
        <w:ind w:leftChars="119" w:left="287" w:hanging="1"/>
        <w:rPr>
          <w:rFonts w:asciiTheme="majorEastAsia" w:eastAsiaTheme="majorEastAsia" w:hAnsiTheme="majorEastAsia"/>
          <w:sz w:val="18"/>
          <w:szCs w:val="18"/>
        </w:rPr>
      </w:pPr>
      <w:r w:rsidRPr="00E525B9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．のご芳名について、法人名をご芳名とすることは出来かねるため、個人名の掲示となる旨ご了承願います。ただし、個人名の前に所属や役職の掲示を希望される際には</w:t>
      </w:r>
      <w:r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．その他にその旨をご記入ください。また、</w:t>
      </w:r>
      <w:r>
        <w:rPr>
          <w:rFonts w:asciiTheme="majorEastAsia" w:eastAsiaTheme="majorEastAsia" w:hAnsiTheme="majorEastAsia" w:hint="eastAsia"/>
          <w:sz w:val="18"/>
          <w:szCs w:val="18"/>
        </w:rPr>
        <w:t>表面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の</w:t>
      </w:r>
      <w:r>
        <w:rPr>
          <w:rFonts w:asciiTheme="majorEastAsia" w:eastAsiaTheme="majorEastAsia" w:hAnsiTheme="majorEastAsia" w:hint="eastAsia"/>
          <w:sz w:val="18"/>
          <w:szCs w:val="18"/>
        </w:rPr>
        <w:t>寄附</w:t>
      </w:r>
      <w:r w:rsidRPr="00E525B9">
        <w:rPr>
          <w:rFonts w:asciiTheme="majorEastAsia" w:eastAsiaTheme="majorEastAsia" w:hAnsiTheme="majorEastAsia" w:hint="eastAsia"/>
          <w:sz w:val="18"/>
          <w:szCs w:val="18"/>
        </w:rPr>
        <w:t>申出者に記載の氏名以外の名前にてホームページの掲示を希望される場合にも、以下にご希望の氏名をご記入下さい。</w:t>
      </w:r>
    </w:p>
    <w:p w14:paraId="194143B5" w14:textId="77777777" w:rsidR="00C0618A" w:rsidRDefault="00C0618A" w:rsidP="00C961ED">
      <w:pPr>
        <w:spacing w:line="360" w:lineRule="exact"/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14:paraId="77CF3025" w14:textId="77777777" w:rsidR="00C0618A" w:rsidRDefault="00C0618A" w:rsidP="00C961ED">
      <w:pPr>
        <w:spacing w:line="360" w:lineRule="exact"/>
        <w:ind w:firstLineChars="400" w:firstLine="720"/>
        <w:rPr>
          <w:rFonts w:asciiTheme="majorEastAsia" w:eastAsiaTheme="majorEastAsia" w:hAnsiTheme="majorEastAsia"/>
          <w:sz w:val="18"/>
          <w:szCs w:val="18"/>
        </w:rPr>
      </w:pPr>
    </w:p>
    <w:p w14:paraId="627700E3" w14:textId="4ABFE5A3" w:rsidR="00C0618A" w:rsidRDefault="00527A25" w:rsidP="00C961ED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</w:rPr>
        <w:t>．その他</w:t>
      </w:r>
      <w:r w:rsidR="00C0618A" w:rsidRPr="00CB7087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sectPr w:rsidR="00C06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2BDC" w14:textId="77777777" w:rsidR="00163311" w:rsidRDefault="00163311" w:rsidP="006F1531">
      <w:r>
        <w:separator/>
      </w:r>
    </w:p>
  </w:endnote>
  <w:endnote w:type="continuationSeparator" w:id="0">
    <w:p w14:paraId="6FCD1AC9" w14:textId="77777777" w:rsidR="00163311" w:rsidRDefault="00163311" w:rsidP="006F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576F" w14:textId="77777777" w:rsidR="00163311" w:rsidRDefault="00163311" w:rsidP="006F1531">
      <w:r>
        <w:separator/>
      </w:r>
    </w:p>
  </w:footnote>
  <w:footnote w:type="continuationSeparator" w:id="0">
    <w:p w14:paraId="1EB37928" w14:textId="77777777" w:rsidR="00163311" w:rsidRDefault="00163311" w:rsidP="006F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A"/>
    <w:rsid w:val="00163311"/>
    <w:rsid w:val="00235DFD"/>
    <w:rsid w:val="002A0CB1"/>
    <w:rsid w:val="00527A25"/>
    <w:rsid w:val="006338B7"/>
    <w:rsid w:val="0063653F"/>
    <w:rsid w:val="00672963"/>
    <w:rsid w:val="006F1531"/>
    <w:rsid w:val="007218B1"/>
    <w:rsid w:val="0073250C"/>
    <w:rsid w:val="00AC5D04"/>
    <w:rsid w:val="00C0618A"/>
    <w:rsid w:val="00C961ED"/>
    <w:rsid w:val="00D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AB5F3"/>
  <w15:chartTrackingRefBased/>
  <w15:docId w15:val="{0446AC15-1A03-4CA0-A6FE-57B4A89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8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53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53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